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86" w:rsidRPr="008F6830" w:rsidRDefault="00646386" w:rsidP="00646386">
      <w:pPr>
        <w:rPr>
          <w:rFonts w:ascii="仿宋_GB2312" w:eastAsia="仿宋_GB2312"/>
          <w:b/>
          <w:sz w:val="24"/>
        </w:rPr>
      </w:pPr>
    </w:p>
    <w:p w:rsidR="00646386" w:rsidRPr="00ED41BC" w:rsidRDefault="00646386" w:rsidP="00646386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646386" w:rsidRDefault="00646386" w:rsidP="00646386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（ </w:t>
      </w:r>
      <w:r w:rsidR="0073262F">
        <w:rPr>
          <w:rFonts w:ascii="仿宋_GB2312" w:eastAsia="仿宋_GB2312" w:hint="eastAsia"/>
          <w:sz w:val="32"/>
          <w:szCs w:val="32"/>
        </w:rPr>
        <w:t>201</w:t>
      </w:r>
      <w:r w:rsidR="00CC141F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620"/>
        <w:gridCol w:w="1748"/>
        <w:gridCol w:w="1566"/>
        <w:gridCol w:w="2700"/>
      </w:tblGrid>
      <w:tr w:rsidR="00646386" w:rsidRPr="008A5A43" w:rsidTr="008A5A43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8A5A43" w:rsidRDefault="0073262F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北京市</w:t>
            </w:r>
            <w:r>
              <w:rPr>
                <w:rFonts w:ascii="宋体" w:hAnsi="宋体" w:hint="eastAsia"/>
                <w:szCs w:val="21"/>
              </w:rPr>
              <w:t>第四中学</w:t>
            </w:r>
          </w:p>
        </w:tc>
      </w:tr>
      <w:tr w:rsidR="00646386" w:rsidRPr="008A5A43" w:rsidTr="008A5A43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646386" w:rsidRPr="000210D8" w:rsidRDefault="003848D5" w:rsidP="00376997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3848D5">
              <w:rPr>
                <w:rFonts w:ascii="华文仿宋" w:eastAsia="华文仿宋" w:hAnsi="华文仿宋" w:hint="eastAsia"/>
                <w:szCs w:val="21"/>
              </w:rPr>
              <w:t>以前年度尾款—4中城乡一体化学校（输出校）项目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0A5B2B" w:rsidRPr="008A5A43" w:rsidRDefault="00646386" w:rsidP="000A5B2B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2F6D74" w:rsidRDefault="003848D5" w:rsidP="008A5A43">
            <w:pPr>
              <w:jc w:val="center"/>
              <w:rPr>
                <w:rFonts w:ascii="宋体" w:hAnsi="宋体"/>
                <w:szCs w:val="21"/>
              </w:rPr>
            </w:pPr>
            <w:r w:rsidRPr="003848D5">
              <w:rPr>
                <w:rFonts w:ascii="宋体" w:hAnsi="宋体"/>
                <w:szCs w:val="21"/>
              </w:rPr>
              <w:t>1491119.2</w:t>
            </w:r>
            <w:r>
              <w:rPr>
                <w:rFonts w:ascii="宋体" w:hAnsi="宋体" w:hint="eastAsia"/>
                <w:szCs w:val="21"/>
              </w:rPr>
              <w:t>0</w:t>
            </w:r>
            <w:r w:rsidR="00376997">
              <w:rPr>
                <w:rFonts w:ascii="宋体" w:hAnsi="宋体" w:hint="eastAsia"/>
                <w:szCs w:val="21"/>
              </w:rPr>
              <w:t>元</w:t>
            </w:r>
          </w:p>
        </w:tc>
      </w:tr>
      <w:tr w:rsidR="00646386" w:rsidRPr="008A5A43" w:rsidTr="008A5A43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1C2269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1C2269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646386" w:rsidRPr="001C2269" w:rsidRDefault="003848D5" w:rsidP="00F820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夏盛源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646386" w:rsidRPr="001C2269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1C2269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1C2269" w:rsidRDefault="003848D5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66539686</w:t>
            </w:r>
          </w:p>
        </w:tc>
      </w:tr>
      <w:tr w:rsidR="00646386" w:rsidRPr="008A5A43" w:rsidTr="008A5A43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646386" w:rsidRPr="008A5A43" w:rsidRDefault="0073262F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北京市西城区西黄城根北街甲2号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73262F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100034</w:t>
            </w:r>
          </w:p>
        </w:tc>
      </w:tr>
      <w:tr w:rsidR="00646386" w:rsidRPr="008A5A43" w:rsidTr="008A5A43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8A5A43" w:rsidRDefault="00646386" w:rsidP="00646386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1.大型会议培训    2.信息化系统改造类</w:t>
            </w:r>
          </w:p>
          <w:p w:rsidR="00646386" w:rsidRPr="008A5A43" w:rsidRDefault="00646386" w:rsidP="00646386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3.宣传活动类      4.其他一般类</w:t>
            </w:r>
            <w:r w:rsidR="0073262F">
              <w:rPr>
                <w:rFonts w:ascii="华文仿宋" w:eastAsia="华文仿宋" w:hAnsi="华文仿宋" w:cs="宋体"/>
                <w:kern w:val="0"/>
                <w:szCs w:val="21"/>
              </w:rPr>
              <w:t>√</w:t>
            </w:r>
          </w:p>
        </w:tc>
      </w:tr>
      <w:tr w:rsidR="00646386" w:rsidRPr="008A5A43" w:rsidTr="008A5A43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0210D8" w:rsidRDefault="00B77984" w:rsidP="00C30877">
            <w:pPr>
              <w:spacing w:line="360" w:lineRule="auto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项目实施</w:t>
            </w:r>
            <w:r w:rsidRPr="00056E33">
              <w:rPr>
                <w:rFonts w:ascii="宋体" w:hAnsi="宋体" w:cs="宋体" w:hint="eastAsia"/>
                <w:kern w:val="0"/>
                <w:sz w:val="24"/>
              </w:rPr>
              <w:t>能够达到</w:t>
            </w:r>
            <w:r>
              <w:rPr>
                <w:rFonts w:ascii="宋体" w:hAnsi="宋体" w:cs="宋体" w:hint="eastAsia"/>
                <w:kern w:val="0"/>
                <w:sz w:val="24"/>
              </w:rPr>
              <w:t>师生</w:t>
            </w:r>
            <w:r w:rsidRPr="00056E33">
              <w:rPr>
                <w:rFonts w:ascii="宋体" w:hAnsi="宋体" w:cs="宋体" w:hint="eastAsia"/>
                <w:kern w:val="0"/>
                <w:sz w:val="24"/>
              </w:rPr>
              <w:t>使用需要，从而促进教育教学的开展。</w:t>
            </w:r>
          </w:p>
        </w:tc>
      </w:tr>
      <w:tr w:rsidR="00646386" w:rsidRPr="008A5A43" w:rsidTr="008A5A43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646386" w:rsidRPr="008A5A43" w:rsidRDefault="00646386" w:rsidP="008A5A43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646386" w:rsidRPr="008A5A43" w:rsidTr="007771B5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2C03FE" w:rsidRDefault="003848D5" w:rsidP="00713540">
            <w:pPr>
              <w:ind w:firstLineChars="700" w:firstLine="147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间专业教室</w:t>
            </w:r>
          </w:p>
        </w:tc>
      </w:tr>
      <w:tr w:rsidR="00646386" w:rsidRPr="008A5A43" w:rsidTr="008A5A43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173FFE" w:rsidRDefault="008977D6" w:rsidP="003848D5">
            <w:pPr>
              <w:widowControl/>
              <w:spacing w:line="360" w:lineRule="auto"/>
              <w:ind w:firstLineChars="196" w:firstLine="47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项目实施</w:t>
            </w:r>
            <w:r w:rsidRPr="00056E33">
              <w:rPr>
                <w:rFonts w:ascii="宋体" w:hAnsi="宋体" w:cs="宋体" w:hint="eastAsia"/>
                <w:kern w:val="0"/>
                <w:sz w:val="24"/>
              </w:rPr>
              <w:t>能够达到</w:t>
            </w:r>
            <w:r>
              <w:rPr>
                <w:rFonts w:ascii="宋体" w:hAnsi="宋体" w:cs="宋体" w:hint="eastAsia"/>
                <w:kern w:val="0"/>
                <w:sz w:val="24"/>
              </w:rPr>
              <w:t>师生</w:t>
            </w:r>
            <w:r w:rsidRPr="00056E33">
              <w:rPr>
                <w:rFonts w:ascii="宋体" w:hAnsi="宋体" w:cs="宋体" w:hint="eastAsia"/>
                <w:kern w:val="0"/>
                <w:sz w:val="24"/>
              </w:rPr>
              <w:t>使用需要，从而促进教育教学的开展。</w:t>
            </w:r>
          </w:p>
        </w:tc>
      </w:tr>
      <w:tr w:rsidR="00646386" w:rsidRPr="008A5A43" w:rsidTr="008A5A43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713540" w:rsidRDefault="003848D5" w:rsidP="00713540">
            <w:pPr>
              <w:spacing w:line="360" w:lineRule="auto"/>
              <w:rPr>
                <w:rFonts w:ascii="宋体" w:hAnsi="宋体"/>
                <w:sz w:val="24"/>
              </w:rPr>
            </w:pPr>
            <w:r w:rsidRPr="003848D5">
              <w:rPr>
                <w:rFonts w:ascii="宋体" w:hAnsi="宋体" w:hint="eastAsia"/>
                <w:sz w:val="24"/>
              </w:rPr>
              <w:t>本合同的付款方式为：合同签订生效后，预付合同总额的20%，货到验收后2日内付合同总额的30%，项目完成验收合格后付合同总额的45%，剩余5%质保金一年后支付。</w:t>
            </w:r>
          </w:p>
        </w:tc>
      </w:tr>
      <w:tr w:rsidR="00646386" w:rsidRPr="008A5A43" w:rsidTr="008A5A43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8A5A43" w:rsidRDefault="00713540" w:rsidP="00FD142D">
            <w:pPr>
              <w:tabs>
                <w:tab w:val="left" w:pos="2475"/>
              </w:tabs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项目实施本着实用、节俭的原则，总成本控制在</w:t>
            </w:r>
            <w:r w:rsidR="003848D5" w:rsidRPr="003848D5">
              <w:rPr>
                <w:rFonts w:ascii="宋体" w:hAnsi="宋体"/>
                <w:szCs w:val="21"/>
              </w:rPr>
              <w:t>1491119.2</w:t>
            </w:r>
            <w:r w:rsidR="003848D5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元。</w:t>
            </w:r>
          </w:p>
        </w:tc>
      </w:tr>
      <w:tr w:rsidR="00646386" w:rsidRPr="008A5A43" w:rsidTr="002C03FE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2C03FE" w:rsidP="009339F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646386" w:rsidRPr="008A5A43" w:rsidTr="008A5A43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646386" w:rsidRPr="008A268A" w:rsidRDefault="003848D5" w:rsidP="003848D5">
            <w:pPr>
              <w:spacing w:line="360" w:lineRule="auto"/>
              <w:ind w:firstLineChars="200" w:firstLine="48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项目实施</w:t>
            </w:r>
            <w:r w:rsidRPr="00056E33">
              <w:rPr>
                <w:rFonts w:ascii="宋体" w:hAnsi="宋体" w:cs="宋体" w:hint="eastAsia"/>
                <w:kern w:val="0"/>
                <w:sz w:val="24"/>
              </w:rPr>
              <w:t>能够达到</w:t>
            </w:r>
            <w:r>
              <w:rPr>
                <w:rFonts w:ascii="宋体" w:hAnsi="宋体" w:cs="宋体" w:hint="eastAsia"/>
                <w:kern w:val="0"/>
                <w:sz w:val="24"/>
              </w:rPr>
              <w:t>师生</w:t>
            </w:r>
            <w:r w:rsidRPr="00056E33">
              <w:rPr>
                <w:rFonts w:ascii="宋体" w:hAnsi="宋体" w:cs="宋体" w:hint="eastAsia"/>
                <w:kern w:val="0"/>
                <w:sz w:val="24"/>
              </w:rPr>
              <w:t>使用需要，从而促进教育教学的开展。</w:t>
            </w:r>
          </w:p>
        </w:tc>
      </w:tr>
      <w:tr w:rsidR="00646386" w:rsidRPr="008A5A43" w:rsidTr="002C03FE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CD6148" w:rsidP="00CD6148">
            <w:pPr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本项目中涉及的设备、设施均为节能环保产品。</w:t>
            </w:r>
          </w:p>
        </w:tc>
      </w:tr>
      <w:tr w:rsidR="00646386" w:rsidRPr="008A5A43" w:rsidTr="002C03FE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713540" w:rsidRDefault="003848D5" w:rsidP="003848D5">
            <w:pPr>
              <w:widowControl/>
              <w:spacing w:line="360" w:lineRule="auto"/>
              <w:ind w:firstLineChars="196" w:firstLine="47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项目实施</w:t>
            </w:r>
            <w:r w:rsidR="00FC7254" w:rsidRPr="00056E33">
              <w:rPr>
                <w:rFonts w:ascii="宋体" w:hAnsi="宋体" w:cs="宋体" w:hint="eastAsia"/>
                <w:kern w:val="0"/>
                <w:sz w:val="24"/>
              </w:rPr>
              <w:t>能够达到</w:t>
            </w:r>
            <w:r>
              <w:rPr>
                <w:rFonts w:ascii="宋体" w:hAnsi="宋体" w:cs="宋体" w:hint="eastAsia"/>
                <w:kern w:val="0"/>
                <w:sz w:val="24"/>
              </w:rPr>
              <w:t>师生</w:t>
            </w:r>
            <w:r w:rsidR="00FC7254" w:rsidRPr="00056E33">
              <w:rPr>
                <w:rFonts w:ascii="宋体" w:hAnsi="宋体" w:cs="宋体" w:hint="eastAsia"/>
                <w:kern w:val="0"/>
                <w:sz w:val="24"/>
              </w:rPr>
              <w:t>使用需要，从而促进教育教学的开展。</w:t>
            </w:r>
          </w:p>
        </w:tc>
      </w:tr>
      <w:tr w:rsidR="00646386" w:rsidRPr="008A5A43" w:rsidTr="005E6D70"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713540" w:rsidRDefault="003848D5" w:rsidP="00713540">
            <w:pPr>
              <w:widowControl/>
              <w:spacing w:line="360" w:lineRule="auto"/>
              <w:ind w:firstLineChars="196" w:firstLine="47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项目实施</w:t>
            </w:r>
            <w:r w:rsidRPr="00056E33">
              <w:rPr>
                <w:rFonts w:ascii="宋体" w:hAnsi="宋体" w:cs="宋体" w:hint="eastAsia"/>
                <w:kern w:val="0"/>
                <w:sz w:val="24"/>
              </w:rPr>
              <w:t>能够达到</w:t>
            </w:r>
            <w:r>
              <w:rPr>
                <w:rFonts w:ascii="宋体" w:hAnsi="宋体" w:cs="宋体" w:hint="eastAsia"/>
                <w:kern w:val="0"/>
                <w:sz w:val="24"/>
              </w:rPr>
              <w:t>师生</w:t>
            </w:r>
            <w:r w:rsidRPr="00056E33">
              <w:rPr>
                <w:rFonts w:ascii="宋体" w:hAnsi="宋体" w:cs="宋体" w:hint="eastAsia"/>
                <w:kern w:val="0"/>
                <w:sz w:val="24"/>
              </w:rPr>
              <w:t>使用需要，从而促进教育教学的开展。</w:t>
            </w:r>
          </w:p>
        </w:tc>
      </w:tr>
      <w:tr w:rsidR="00646386" w:rsidRPr="008A5A43" w:rsidTr="009A1FA2">
        <w:trPr>
          <w:trHeight w:val="612"/>
        </w:trPr>
        <w:tc>
          <w:tcPr>
            <w:tcW w:w="1548" w:type="dxa"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其他说明的</w:t>
            </w:r>
          </w:p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46386" w:rsidRPr="008A5A43" w:rsidRDefault="00646386" w:rsidP="009A1FA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646386" w:rsidRPr="008A5A43" w:rsidRDefault="00646386" w:rsidP="009A1FA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646386" w:rsidRPr="008A5A43" w:rsidRDefault="009A1FA2" w:rsidP="009A1F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</w:tr>
    </w:tbl>
    <w:p w:rsidR="001D528F" w:rsidRDefault="001D528F" w:rsidP="00F9405E"/>
    <w:p w:rsidR="0021725E" w:rsidRDefault="0021725E" w:rsidP="00F9405E"/>
    <w:p w:rsidR="0021725E" w:rsidRDefault="0021725E" w:rsidP="00F9405E"/>
    <w:p w:rsidR="0021725E" w:rsidRDefault="0021725E" w:rsidP="00F9405E"/>
    <w:p w:rsidR="0021725E" w:rsidRDefault="0021725E" w:rsidP="00F9405E"/>
    <w:p w:rsidR="0021725E" w:rsidRPr="008F6830" w:rsidRDefault="0021725E" w:rsidP="0021725E">
      <w:pPr>
        <w:rPr>
          <w:rFonts w:ascii="仿宋_GB2312" w:eastAsia="仿宋_GB2312"/>
          <w:b/>
          <w:sz w:val="24"/>
        </w:rPr>
      </w:pPr>
    </w:p>
    <w:sectPr w:rsidR="0021725E" w:rsidRPr="008F6830" w:rsidSect="00C22285">
      <w:pgSz w:w="11906" w:h="16838"/>
      <w:pgMar w:top="1077" w:right="1304" w:bottom="851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DBC" w:rsidRDefault="002C2DBC" w:rsidP="00627F3C">
      <w:r>
        <w:separator/>
      </w:r>
    </w:p>
  </w:endnote>
  <w:endnote w:type="continuationSeparator" w:id="0">
    <w:p w:rsidR="002C2DBC" w:rsidRDefault="002C2DBC" w:rsidP="00627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DBC" w:rsidRDefault="002C2DBC" w:rsidP="00627F3C">
      <w:r>
        <w:separator/>
      </w:r>
    </w:p>
  </w:footnote>
  <w:footnote w:type="continuationSeparator" w:id="0">
    <w:p w:rsidR="002C2DBC" w:rsidRDefault="002C2DBC" w:rsidP="00627F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528F"/>
    <w:rsid w:val="000210D8"/>
    <w:rsid w:val="00051BE1"/>
    <w:rsid w:val="000A33B2"/>
    <w:rsid w:val="000A5B2B"/>
    <w:rsid w:val="000B26C6"/>
    <w:rsid w:val="00135F2B"/>
    <w:rsid w:val="001672D3"/>
    <w:rsid w:val="00173FFE"/>
    <w:rsid w:val="001C2269"/>
    <w:rsid w:val="001D528F"/>
    <w:rsid w:val="0021725E"/>
    <w:rsid w:val="002C03FE"/>
    <w:rsid w:val="002C2DBC"/>
    <w:rsid w:val="002C631E"/>
    <w:rsid w:val="002F44FA"/>
    <w:rsid w:val="002F6D74"/>
    <w:rsid w:val="003033A2"/>
    <w:rsid w:val="003056E5"/>
    <w:rsid w:val="0036370F"/>
    <w:rsid w:val="00376997"/>
    <w:rsid w:val="003848D5"/>
    <w:rsid w:val="003B70A2"/>
    <w:rsid w:val="003C2264"/>
    <w:rsid w:val="003C4085"/>
    <w:rsid w:val="00447A68"/>
    <w:rsid w:val="00470E84"/>
    <w:rsid w:val="00517ACA"/>
    <w:rsid w:val="00591E11"/>
    <w:rsid w:val="005A5DAA"/>
    <w:rsid w:val="005C0689"/>
    <w:rsid w:val="005E6D70"/>
    <w:rsid w:val="00627F3C"/>
    <w:rsid w:val="00631AB2"/>
    <w:rsid w:val="00646386"/>
    <w:rsid w:val="00665CFE"/>
    <w:rsid w:val="00670820"/>
    <w:rsid w:val="006A2E55"/>
    <w:rsid w:val="006A3C0D"/>
    <w:rsid w:val="006E7049"/>
    <w:rsid w:val="00713540"/>
    <w:rsid w:val="0073262F"/>
    <w:rsid w:val="0075703F"/>
    <w:rsid w:val="007771B5"/>
    <w:rsid w:val="0078724A"/>
    <w:rsid w:val="007A1B16"/>
    <w:rsid w:val="007E1ECE"/>
    <w:rsid w:val="0082526F"/>
    <w:rsid w:val="00836B31"/>
    <w:rsid w:val="008977D6"/>
    <w:rsid w:val="008A268A"/>
    <w:rsid w:val="008A5A43"/>
    <w:rsid w:val="008C597A"/>
    <w:rsid w:val="008E1863"/>
    <w:rsid w:val="008F6EE6"/>
    <w:rsid w:val="00927FD8"/>
    <w:rsid w:val="009339F2"/>
    <w:rsid w:val="0093766E"/>
    <w:rsid w:val="0094687B"/>
    <w:rsid w:val="00964DD6"/>
    <w:rsid w:val="009A1FA2"/>
    <w:rsid w:val="009E515C"/>
    <w:rsid w:val="00AD7B8C"/>
    <w:rsid w:val="00AF3CC3"/>
    <w:rsid w:val="00B43DAE"/>
    <w:rsid w:val="00B77984"/>
    <w:rsid w:val="00B9628A"/>
    <w:rsid w:val="00BB1B34"/>
    <w:rsid w:val="00BC385D"/>
    <w:rsid w:val="00BF6AD7"/>
    <w:rsid w:val="00C22285"/>
    <w:rsid w:val="00C30877"/>
    <w:rsid w:val="00C3620C"/>
    <w:rsid w:val="00CC141F"/>
    <w:rsid w:val="00CD1E1B"/>
    <w:rsid w:val="00CD6148"/>
    <w:rsid w:val="00CF2E7C"/>
    <w:rsid w:val="00D5253A"/>
    <w:rsid w:val="00DA14EA"/>
    <w:rsid w:val="00DB07FA"/>
    <w:rsid w:val="00DB7DBE"/>
    <w:rsid w:val="00DC1E0A"/>
    <w:rsid w:val="00E02411"/>
    <w:rsid w:val="00E16A1B"/>
    <w:rsid w:val="00E805A0"/>
    <w:rsid w:val="00ED5021"/>
    <w:rsid w:val="00F62A6F"/>
    <w:rsid w:val="00F8209D"/>
    <w:rsid w:val="00F9405E"/>
    <w:rsid w:val="00FC2CB7"/>
    <w:rsid w:val="00FC3AA1"/>
    <w:rsid w:val="00FC7254"/>
    <w:rsid w:val="00FD1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2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1CharCharCharChar">
    <w:name w:val="Char Char Char1 Char Char Char Char"/>
    <w:basedOn w:val="a"/>
    <w:rsid w:val="001D528F"/>
    <w:rPr>
      <w:rFonts w:ascii="Tahoma" w:hAnsi="Tahoma"/>
      <w:sz w:val="24"/>
      <w:szCs w:val="20"/>
    </w:rPr>
  </w:style>
  <w:style w:type="table" w:styleId="a3">
    <w:name w:val="Table Grid"/>
    <w:basedOn w:val="a1"/>
    <w:rsid w:val="001D528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27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27F3C"/>
    <w:rPr>
      <w:kern w:val="2"/>
      <w:sz w:val="18"/>
      <w:szCs w:val="18"/>
    </w:rPr>
  </w:style>
  <w:style w:type="paragraph" w:styleId="a5">
    <w:name w:val="footer"/>
    <w:basedOn w:val="a"/>
    <w:link w:val="Char0"/>
    <w:rsid w:val="00627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27F3C"/>
    <w:rPr>
      <w:kern w:val="2"/>
      <w:sz w:val="18"/>
      <w:szCs w:val="18"/>
    </w:rPr>
  </w:style>
  <w:style w:type="paragraph" w:styleId="a6">
    <w:name w:val="Body Text Indent"/>
    <w:basedOn w:val="a"/>
    <w:link w:val="Char1"/>
    <w:rsid w:val="002F44FA"/>
    <w:pPr>
      <w:ind w:firstLineChars="179" w:firstLine="501"/>
    </w:pPr>
    <w:rPr>
      <w:sz w:val="28"/>
    </w:rPr>
  </w:style>
  <w:style w:type="character" w:customStyle="1" w:styleId="Char1">
    <w:name w:val="正文文本缩进 Char"/>
    <w:basedOn w:val="a0"/>
    <w:link w:val="a6"/>
    <w:rsid w:val="002F44FA"/>
    <w:rPr>
      <w:kern w:val="2"/>
      <w:sz w:val="28"/>
      <w:szCs w:val="24"/>
    </w:rPr>
  </w:style>
  <w:style w:type="character" w:styleId="a7">
    <w:name w:val="annotation reference"/>
    <w:basedOn w:val="a0"/>
    <w:rsid w:val="000210D8"/>
    <w:rPr>
      <w:sz w:val="21"/>
      <w:szCs w:val="21"/>
    </w:rPr>
  </w:style>
  <w:style w:type="paragraph" w:styleId="a8">
    <w:name w:val="annotation text"/>
    <w:basedOn w:val="a"/>
    <w:link w:val="Char2"/>
    <w:rsid w:val="000210D8"/>
    <w:pPr>
      <w:jc w:val="left"/>
    </w:pPr>
  </w:style>
  <w:style w:type="character" w:customStyle="1" w:styleId="Char2">
    <w:name w:val="批注文字 Char"/>
    <w:basedOn w:val="a0"/>
    <w:link w:val="a8"/>
    <w:rsid w:val="000210D8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3"/>
    <w:rsid w:val="000210D8"/>
    <w:rPr>
      <w:b/>
      <w:bCs/>
    </w:rPr>
  </w:style>
  <w:style w:type="character" w:customStyle="1" w:styleId="Char3">
    <w:name w:val="批注主题 Char"/>
    <w:basedOn w:val="Char2"/>
    <w:link w:val="a9"/>
    <w:rsid w:val="000210D8"/>
    <w:rPr>
      <w:b/>
      <w:bCs/>
    </w:rPr>
  </w:style>
  <w:style w:type="paragraph" w:styleId="aa">
    <w:name w:val="Balloon Text"/>
    <w:basedOn w:val="a"/>
    <w:link w:val="Char4"/>
    <w:rsid w:val="000210D8"/>
    <w:rPr>
      <w:sz w:val="18"/>
      <w:szCs w:val="18"/>
    </w:rPr>
  </w:style>
  <w:style w:type="character" w:customStyle="1" w:styleId="Char4">
    <w:name w:val="批注框文本 Char"/>
    <w:basedOn w:val="a0"/>
    <w:link w:val="aa"/>
    <w:rsid w:val="000210D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64FE31-C704-458D-8555-B696164B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96</Words>
  <Characters>550</Characters>
  <Application>Microsoft Office Word</Application>
  <DocSecurity>0</DocSecurity>
  <Lines>4</Lines>
  <Paragraphs>1</Paragraphs>
  <ScaleCrop>false</ScaleCrop>
  <Company>xwczj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项目支出绩效目标申报表（范本）</dc:title>
  <dc:creator>hudy</dc:creator>
  <cp:lastModifiedBy>xtzj</cp:lastModifiedBy>
  <cp:revision>10</cp:revision>
  <dcterms:created xsi:type="dcterms:W3CDTF">2018-11-20T08:57:00Z</dcterms:created>
  <dcterms:modified xsi:type="dcterms:W3CDTF">2019-02-26T05:16:00Z</dcterms:modified>
</cp:coreProperties>
</file>